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D9F" w:rsidRDefault="00B82D9F" w:rsidP="00B82D9F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ПАСПОРТ</w:t>
      </w:r>
    </w:p>
    <w:p w:rsidR="00E41DE7" w:rsidRDefault="00E41DE7" w:rsidP="00E41DE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м</w:t>
      </w:r>
      <w:r w:rsidR="00B82D9F">
        <w:rPr>
          <w:rFonts w:ascii="Times New Roman" w:hAnsi="Times New Roman"/>
          <w:sz w:val="24"/>
          <w:szCs w:val="24"/>
        </w:rPr>
        <w:t xml:space="preserve">униципальной программы </w:t>
      </w:r>
    </w:p>
    <w:p w:rsidR="00E41DE7" w:rsidRDefault="00B82D9F" w:rsidP="00B82D9F">
      <w:pPr>
        <w:pStyle w:val="a4"/>
        <w:ind w:left="72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"Осуществление первичного воинского учета на территориях, где отсутствуют военные комиссариаты </w:t>
      </w:r>
    </w:p>
    <w:p w:rsidR="00B82D9F" w:rsidRDefault="00E41DE7" w:rsidP="00E41DE7">
      <w:pPr>
        <w:pStyle w:val="a4"/>
        <w:ind w:left="72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муниципальном </w:t>
      </w:r>
      <w:r w:rsidR="00B82D9F">
        <w:rPr>
          <w:rFonts w:ascii="Times New Roman" w:hAnsi="Times New Roman"/>
          <w:sz w:val="24"/>
          <w:szCs w:val="24"/>
          <w:lang w:eastAsia="ru-RU"/>
        </w:rPr>
        <w:t xml:space="preserve"> образовании «</w:t>
      </w:r>
      <w:proofErr w:type="spellStart"/>
      <w:r w:rsidR="00B82D9F">
        <w:rPr>
          <w:rFonts w:ascii="Times New Roman" w:hAnsi="Times New Roman"/>
          <w:sz w:val="24"/>
          <w:szCs w:val="24"/>
          <w:lang w:eastAsia="ru-RU"/>
        </w:rPr>
        <w:t>Новотузуклейский</w:t>
      </w:r>
      <w:proofErr w:type="spellEnd"/>
      <w:r w:rsidR="00B82D9F">
        <w:rPr>
          <w:rFonts w:ascii="Times New Roman" w:hAnsi="Times New Roman"/>
          <w:sz w:val="24"/>
          <w:szCs w:val="24"/>
          <w:lang w:eastAsia="ru-RU"/>
        </w:rPr>
        <w:t xml:space="preserve"> сельсовет»</w:t>
      </w:r>
    </w:p>
    <w:p w:rsidR="00B82D9F" w:rsidRDefault="00B82D9F" w:rsidP="00B82D9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4"/>
        <w:gridCol w:w="5936"/>
      </w:tblGrid>
      <w:tr w:rsidR="00B82D9F" w:rsidTr="00B82D9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B82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B82D9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"Осуществление первичного воинского учета на территориях, где отсутствуют военные комиссариаты в муниципальном образовании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Новотузуклейский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</w:tr>
      <w:tr w:rsidR="00B82D9F" w:rsidTr="0028546F">
        <w:trPr>
          <w:trHeight w:val="1846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B82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9F" w:rsidRDefault="00B82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06.10.2003 г.</w:t>
            </w:r>
            <w:r w:rsidR="0028546F">
              <w:rPr>
                <w:rFonts w:ascii="Times New Roman" w:hAnsi="Times New Roman"/>
                <w:sz w:val="24"/>
                <w:szCs w:val="24"/>
              </w:rPr>
              <w:t>№131-ФЗ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«Об общих принципах организации местного самоупр</w:t>
            </w:r>
            <w:r w:rsidR="0028546F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вления в Российской Федерации», федеральный закон от </w:t>
            </w:r>
            <w:r w:rsidR="0028546F">
              <w:rPr>
                <w:rFonts w:ascii="Times New Roman" w:hAnsi="Times New Roman"/>
                <w:sz w:val="24"/>
                <w:szCs w:val="24"/>
              </w:rPr>
              <w:t>28.03.1998г №31-ФЗ «О мобилизационной подготовке и мобилизации в Российской Федерации», от 31.05.1996 г № 61- ФЗ «Об обороне», от 28.03.1998 г №53-ФЗ «О воинской обязанности и военной службе».</w:t>
            </w:r>
          </w:p>
          <w:p w:rsidR="00B82D9F" w:rsidRDefault="00B82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9F" w:rsidTr="00B82D9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B82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B82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E41DE7">
              <w:rPr>
                <w:rFonts w:ascii="Times New Roman" w:hAnsi="Times New Roman"/>
                <w:sz w:val="24"/>
                <w:szCs w:val="24"/>
              </w:rPr>
              <w:t>муниципального образования «</w:t>
            </w:r>
            <w:proofErr w:type="spellStart"/>
            <w:r w:rsidR="00E41DE7">
              <w:rPr>
                <w:rFonts w:ascii="Times New Roman" w:hAnsi="Times New Roman"/>
                <w:sz w:val="24"/>
                <w:szCs w:val="24"/>
              </w:rPr>
              <w:t>Новотузуклейский</w:t>
            </w:r>
            <w:proofErr w:type="spellEnd"/>
            <w:r w:rsidR="00E41DE7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</w:tr>
      <w:tr w:rsidR="00B82D9F" w:rsidTr="00B82D9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B82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B82D9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исполнения гражданами воинской обязанности, установленной Федеральными законами;</w:t>
            </w:r>
          </w:p>
          <w:p w:rsidR="00B82D9F" w:rsidRDefault="00B82D9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документальное оформление сведений воинского учета о гражданах, состоящих на воинском учете;</w:t>
            </w:r>
          </w:p>
          <w:p w:rsidR="00B82D9F" w:rsidRDefault="00B82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      </w:r>
          </w:p>
        </w:tc>
      </w:tr>
      <w:tr w:rsidR="00B82D9F" w:rsidTr="00B82D9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B82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E41D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="00B82D9F">
              <w:rPr>
                <w:rFonts w:ascii="Times New Roman" w:hAnsi="Times New Roman"/>
                <w:sz w:val="24"/>
                <w:szCs w:val="24"/>
              </w:rPr>
              <w:t xml:space="preserve"> год и пла</w:t>
            </w:r>
            <w:r>
              <w:rPr>
                <w:rFonts w:ascii="Times New Roman" w:hAnsi="Times New Roman"/>
                <w:sz w:val="24"/>
                <w:szCs w:val="24"/>
              </w:rPr>
              <w:t>новый период 2022 и 2023</w:t>
            </w:r>
            <w:r w:rsidR="00B82D9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B82D9F" w:rsidTr="00B82D9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B82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основных мероприятий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E41D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по обеспечению деятельности специалиста военно-учетного стола для исполнения государственных полномочий по военному учету на территории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Новотузуклейский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</w:tc>
      </w:tr>
      <w:tr w:rsidR="00B82D9F" w:rsidTr="00B82D9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B82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B82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E41DE7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</w:t>
            </w:r>
            <w:proofErr w:type="spellStart"/>
            <w:r w:rsidR="00E41DE7">
              <w:rPr>
                <w:rFonts w:ascii="Times New Roman" w:hAnsi="Times New Roman" w:cs="Times New Roman"/>
                <w:sz w:val="24"/>
                <w:szCs w:val="24"/>
              </w:rPr>
              <w:t>Новотузуклейский</w:t>
            </w:r>
            <w:proofErr w:type="spellEnd"/>
            <w:r w:rsidR="00E41DE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</w:tc>
      </w:tr>
      <w:tr w:rsidR="00B82D9F" w:rsidTr="00B82D9F">
        <w:trPr>
          <w:trHeight w:val="858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B82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DE7" w:rsidRDefault="00E41D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программы</w:t>
            </w:r>
            <w:r w:rsidR="00B82D9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за счет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="00B82D9F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2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2D9F" w:rsidRDefault="00B82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сос</w:t>
            </w:r>
            <w:r w:rsidR="00E41DE7">
              <w:rPr>
                <w:rFonts w:ascii="Times New Roman" w:hAnsi="Times New Roman" w:cs="Times New Roman"/>
                <w:sz w:val="24"/>
                <w:szCs w:val="24"/>
              </w:rPr>
              <w:t>тавляет 715 400,00 рублей, в т. ч.  2021 год – 235 700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 рублей</w:t>
            </w:r>
          </w:p>
          <w:p w:rsidR="00B82D9F" w:rsidRDefault="00E41D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2022 год – 238 000</w:t>
            </w:r>
            <w:r w:rsidR="00B82D9F">
              <w:rPr>
                <w:rFonts w:ascii="Times New Roman" w:hAnsi="Times New Roman" w:cs="Times New Roman"/>
                <w:sz w:val="24"/>
                <w:szCs w:val="24"/>
              </w:rPr>
              <w:t>,00 рублей</w:t>
            </w:r>
          </w:p>
          <w:p w:rsidR="00B82D9F" w:rsidRDefault="00E41D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2023 год – 241 700</w:t>
            </w:r>
            <w:r w:rsidR="00B82D9F">
              <w:rPr>
                <w:rFonts w:ascii="Times New Roman" w:hAnsi="Times New Roman" w:cs="Times New Roman"/>
                <w:sz w:val="24"/>
                <w:szCs w:val="24"/>
              </w:rPr>
              <w:t>,00 рублей</w:t>
            </w:r>
          </w:p>
        </w:tc>
      </w:tr>
      <w:tr w:rsidR="00B82D9F" w:rsidTr="00B82D9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B82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B82D9F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28" w:after="28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улучшение функционирования системы воинского учета в </w:t>
            </w:r>
            <w:r w:rsidR="00E41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годах на территории муниципального образования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Новотузуклейский</w:t>
            </w:r>
            <w:proofErr w:type="spellEnd"/>
            <w:r w:rsidR="00E41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сельсовет»</w:t>
            </w:r>
          </w:p>
          <w:p w:rsidR="00B82D9F" w:rsidRDefault="00B82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приведение состояния воинского учета в муниципальном образовании ««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Новотузуклейский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сельсовет» к твердой оценке «хорошо»</w:t>
            </w:r>
          </w:p>
        </w:tc>
      </w:tr>
      <w:tr w:rsidR="00B82D9F" w:rsidTr="00B82D9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B82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9F" w:rsidRDefault="00B82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Программы осуществляет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Новотузуклейский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</w:tc>
      </w:tr>
    </w:tbl>
    <w:p w:rsidR="00B82D9F" w:rsidRDefault="00B82D9F" w:rsidP="00E41DE7">
      <w:pPr>
        <w:autoSpaceDE w:val="0"/>
        <w:autoSpaceDN w:val="0"/>
        <w:adjustRightInd w:val="0"/>
        <w:spacing w:after="0" w:line="240" w:lineRule="auto"/>
        <w:ind w:left="720"/>
        <w:outlineLvl w:val="1"/>
        <w:rPr>
          <w:rFonts w:ascii="Times New Roman" w:hAnsi="Times New Roman"/>
          <w:sz w:val="24"/>
          <w:szCs w:val="24"/>
        </w:rPr>
      </w:pPr>
    </w:p>
    <w:p w:rsidR="00E41DE7" w:rsidRDefault="00E41DE7" w:rsidP="00E41DE7">
      <w:pPr>
        <w:autoSpaceDE w:val="0"/>
        <w:autoSpaceDN w:val="0"/>
        <w:adjustRightInd w:val="0"/>
        <w:spacing w:after="0" w:line="240" w:lineRule="auto"/>
        <w:ind w:left="720"/>
        <w:outlineLvl w:val="1"/>
        <w:rPr>
          <w:rFonts w:ascii="Times New Roman" w:hAnsi="Times New Roman"/>
          <w:sz w:val="24"/>
          <w:szCs w:val="24"/>
        </w:rPr>
      </w:pPr>
    </w:p>
    <w:p w:rsidR="00E41DE7" w:rsidRDefault="00E41DE7" w:rsidP="00E41DE7">
      <w:pPr>
        <w:autoSpaceDE w:val="0"/>
        <w:autoSpaceDN w:val="0"/>
        <w:adjustRightInd w:val="0"/>
        <w:spacing w:after="0" w:line="240" w:lineRule="auto"/>
        <w:ind w:left="720"/>
        <w:outlineLvl w:val="1"/>
        <w:rPr>
          <w:rFonts w:ascii="Times New Roman" w:hAnsi="Times New Roman"/>
          <w:sz w:val="24"/>
          <w:szCs w:val="24"/>
        </w:rPr>
      </w:pPr>
    </w:p>
    <w:p w:rsidR="00E41DE7" w:rsidRDefault="00E41DE7" w:rsidP="00E41DE7">
      <w:pPr>
        <w:autoSpaceDE w:val="0"/>
        <w:autoSpaceDN w:val="0"/>
        <w:adjustRightInd w:val="0"/>
        <w:spacing w:after="0" w:line="240" w:lineRule="auto"/>
        <w:ind w:left="720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Верно: Глава МО «</w:t>
      </w:r>
      <w:proofErr w:type="spellStart"/>
      <w:r>
        <w:rPr>
          <w:rFonts w:ascii="Times New Roman" w:hAnsi="Times New Roman"/>
          <w:sz w:val="24"/>
          <w:szCs w:val="24"/>
        </w:rPr>
        <w:t>Новотузуклейский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сельсовет»                              Богданова В.Б.             </w:t>
      </w:r>
    </w:p>
    <w:sectPr w:rsidR="00E41DE7" w:rsidSect="009519E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74E89"/>
    <w:multiLevelType w:val="hybridMultilevel"/>
    <w:tmpl w:val="28EC2C62"/>
    <w:lvl w:ilvl="0" w:tplc="CDEC73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E5B"/>
    <w:rsid w:val="0007134D"/>
    <w:rsid w:val="000E01DA"/>
    <w:rsid w:val="00101C88"/>
    <w:rsid w:val="0028546F"/>
    <w:rsid w:val="00306E5B"/>
    <w:rsid w:val="003749D5"/>
    <w:rsid w:val="004B744E"/>
    <w:rsid w:val="004F2A83"/>
    <w:rsid w:val="00513A1D"/>
    <w:rsid w:val="00620819"/>
    <w:rsid w:val="0065704D"/>
    <w:rsid w:val="0077258D"/>
    <w:rsid w:val="007B4311"/>
    <w:rsid w:val="00815F36"/>
    <w:rsid w:val="00850DCB"/>
    <w:rsid w:val="00873A01"/>
    <w:rsid w:val="00907FAB"/>
    <w:rsid w:val="009519EC"/>
    <w:rsid w:val="00A7369D"/>
    <w:rsid w:val="00A9774B"/>
    <w:rsid w:val="00AB6EE5"/>
    <w:rsid w:val="00AD1FEB"/>
    <w:rsid w:val="00B82D9F"/>
    <w:rsid w:val="00C419E2"/>
    <w:rsid w:val="00C55417"/>
    <w:rsid w:val="00C76CF4"/>
    <w:rsid w:val="00DA3001"/>
    <w:rsid w:val="00E25E8C"/>
    <w:rsid w:val="00E41DE7"/>
    <w:rsid w:val="00EE43D0"/>
    <w:rsid w:val="00EF0C67"/>
    <w:rsid w:val="00EF50C3"/>
    <w:rsid w:val="00EF54FA"/>
    <w:rsid w:val="00F16DA5"/>
    <w:rsid w:val="00FA1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6E5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06E5B"/>
    <w:rPr>
      <w:sz w:val="22"/>
      <w:szCs w:val="22"/>
      <w:lang w:eastAsia="en-US"/>
    </w:rPr>
  </w:style>
  <w:style w:type="paragraph" w:customStyle="1" w:styleId="ConsPlusNonformat">
    <w:name w:val="ConsPlusNonformat"/>
    <w:rsid w:val="00B82D9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7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Прозорова</cp:lastModifiedBy>
  <cp:revision>10</cp:revision>
  <cp:lastPrinted>2020-03-18T12:55:00Z</cp:lastPrinted>
  <dcterms:created xsi:type="dcterms:W3CDTF">2019-06-28T07:24:00Z</dcterms:created>
  <dcterms:modified xsi:type="dcterms:W3CDTF">2020-11-12T11:27:00Z</dcterms:modified>
</cp:coreProperties>
</file>